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043" w:rsidRPr="00170599" w:rsidRDefault="00D95043" w:rsidP="00D40F7C">
      <w:pPr>
        <w:pStyle w:val="1"/>
        <w:jc w:val="right"/>
      </w:pPr>
      <w:r w:rsidRPr="00170599">
        <w:t xml:space="preserve">Приложение </w:t>
      </w:r>
      <w:r w:rsidR="00AB207B" w:rsidRPr="00170599">
        <w:t>2</w:t>
      </w:r>
      <w:r w:rsidRPr="00170599">
        <w:t xml:space="preserve"> </w:t>
      </w:r>
    </w:p>
    <w:p w:rsidR="00A13B6F" w:rsidRPr="00170599" w:rsidRDefault="00A13B6F" w:rsidP="00D40F7C">
      <w:pPr>
        <w:pStyle w:val="1"/>
        <w:jc w:val="right"/>
      </w:pPr>
      <w:r w:rsidRPr="00170599">
        <w:t xml:space="preserve">к Порядку принятия решений о разработке </w:t>
      </w:r>
    </w:p>
    <w:p w:rsidR="00A13B6F" w:rsidRPr="00170599" w:rsidRDefault="00A13B6F" w:rsidP="00D40F7C">
      <w:pPr>
        <w:pStyle w:val="1"/>
        <w:jc w:val="right"/>
      </w:pPr>
      <w:r w:rsidRPr="00170599">
        <w:t xml:space="preserve">муниципальных программ </w:t>
      </w:r>
      <w:proofErr w:type="gramStart"/>
      <w:r w:rsidRPr="00170599">
        <w:t>муниципального</w:t>
      </w:r>
      <w:proofErr w:type="gramEnd"/>
      <w:r w:rsidRPr="00170599">
        <w:t xml:space="preserve"> </w:t>
      </w:r>
    </w:p>
    <w:p w:rsidR="00A13B6F" w:rsidRPr="00170599" w:rsidRDefault="00A13B6F" w:rsidP="00D40F7C">
      <w:pPr>
        <w:pStyle w:val="1"/>
        <w:jc w:val="right"/>
      </w:pPr>
      <w:r w:rsidRPr="00170599">
        <w:t xml:space="preserve">образования </w:t>
      </w:r>
      <w:r w:rsidR="00777B77" w:rsidRPr="00170599">
        <w:t xml:space="preserve">Мамско-Чуйского </w:t>
      </w:r>
      <w:r w:rsidRPr="00170599">
        <w:t>район</w:t>
      </w:r>
      <w:r w:rsidR="00777B77" w:rsidRPr="00170599">
        <w:t>а</w:t>
      </w:r>
      <w:r w:rsidRPr="00170599">
        <w:t xml:space="preserve"> и их  </w:t>
      </w:r>
    </w:p>
    <w:p w:rsidR="00E714D5" w:rsidRPr="00170599" w:rsidRDefault="00116B99" w:rsidP="00D40F7C">
      <w:pPr>
        <w:pStyle w:val="1"/>
        <w:jc w:val="right"/>
      </w:pPr>
      <w:r w:rsidRPr="00170599">
        <w:t xml:space="preserve">утверждения, </w:t>
      </w:r>
      <w:r w:rsidR="00A13B6F" w:rsidRPr="00170599">
        <w:t>формирования и реализации</w:t>
      </w:r>
      <w:r w:rsidR="00E714D5" w:rsidRPr="00170599">
        <w:br/>
      </w:r>
    </w:p>
    <w:p w:rsidR="00E60E63" w:rsidRPr="00170599" w:rsidRDefault="00D95043" w:rsidP="009B0B5D">
      <w:pPr>
        <w:pStyle w:val="1"/>
      </w:pPr>
      <w:bookmarkStart w:id="0" w:name="bookmark9"/>
      <w:r w:rsidRPr="00170599">
        <w:t>Анализ показателей результативности муниципальной программы,</w:t>
      </w:r>
      <w:r w:rsidR="00D926A0" w:rsidRPr="00170599">
        <w:t xml:space="preserve"> </w:t>
      </w:r>
      <w:r w:rsidRPr="00170599">
        <w:t>достигнутых за</w:t>
      </w:r>
      <w:bookmarkEnd w:id="0"/>
      <w:r w:rsidR="001F0CAE" w:rsidRPr="00170599">
        <w:t xml:space="preserve"> </w:t>
      </w:r>
      <w:r w:rsidR="0055066A" w:rsidRPr="00170599">
        <w:t>202</w:t>
      </w:r>
      <w:r w:rsidR="001C2F37" w:rsidRPr="00170599">
        <w:t>4</w:t>
      </w:r>
      <w:r w:rsidR="003273FF" w:rsidRPr="00170599">
        <w:t xml:space="preserve"> год</w:t>
      </w:r>
      <w:r w:rsidR="00045EA4" w:rsidRPr="00170599">
        <w:t xml:space="preserve"> </w:t>
      </w:r>
      <w:r w:rsidR="00D926A0" w:rsidRPr="00170599">
        <w:t xml:space="preserve"> </w:t>
      </w:r>
      <w:r w:rsidR="00D47589" w:rsidRPr="00170599">
        <w:t xml:space="preserve">по учреждениям культуры и </w:t>
      </w:r>
      <w:r w:rsidR="00494E4D" w:rsidRPr="00170599">
        <w:t>д</w:t>
      </w:r>
      <w:r w:rsidR="00D47589" w:rsidRPr="00170599">
        <w:t>ополнительного образования Мамско-Чуйского района</w:t>
      </w:r>
    </w:p>
    <w:tbl>
      <w:tblPr>
        <w:tblW w:w="1517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56"/>
        <w:gridCol w:w="5060"/>
        <w:gridCol w:w="1269"/>
        <w:gridCol w:w="7"/>
        <w:gridCol w:w="1417"/>
        <w:gridCol w:w="1134"/>
        <w:gridCol w:w="1134"/>
        <w:gridCol w:w="993"/>
        <w:gridCol w:w="3108"/>
      </w:tblGrid>
      <w:tr w:rsidR="00D95043" w:rsidRPr="00170599" w:rsidTr="00DB10B6">
        <w:trPr>
          <w:trHeight w:val="308"/>
          <w:jc w:val="center"/>
        </w:trPr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E76D3" w:rsidRPr="00170599" w:rsidRDefault="00CE76D3" w:rsidP="009B0B5D">
            <w:pPr>
              <w:pStyle w:val="1"/>
            </w:pPr>
          </w:p>
          <w:p w:rsidR="00D95043" w:rsidRPr="00170599" w:rsidRDefault="00D95043" w:rsidP="009B0B5D">
            <w:pPr>
              <w:pStyle w:val="1"/>
            </w:pPr>
            <w:r w:rsidRPr="00170599">
              <w:t xml:space="preserve">№ </w:t>
            </w:r>
            <w:proofErr w:type="gramStart"/>
            <w:r w:rsidRPr="00170599">
              <w:t>п</w:t>
            </w:r>
            <w:proofErr w:type="gramEnd"/>
            <w:r w:rsidRPr="00170599">
              <w:t>/п</w:t>
            </w:r>
          </w:p>
        </w:tc>
        <w:tc>
          <w:tcPr>
            <w:tcW w:w="5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4D5" w:rsidRPr="00170599" w:rsidRDefault="00E714D5" w:rsidP="009B0B5D">
            <w:pPr>
              <w:pStyle w:val="1"/>
            </w:pPr>
          </w:p>
          <w:p w:rsidR="00D95043" w:rsidRPr="00170599" w:rsidRDefault="00D95043" w:rsidP="009B0B5D">
            <w:pPr>
              <w:pStyle w:val="1"/>
            </w:pPr>
            <w:r w:rsidRPr="00170599">
              <w:t>Наименование показателя результативности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714D5" w:rsidRPr="00170599" w:rsidRDefault="00E714D5" w:rsidP="009B0B5D">
            <w:pPr>
              <w:pStyle w:val="1"/>
            </w:pPr>
          </w:p>
          <w:p w:rsidR="00D95043" w:rsidRPr="00170599" w:rsidRDefault="00D95043" w:rsidP="009B0B5D">
            <w:pPr>
              <w:pStyle w:val="1"/>
            </w:pPr>
            <w:r w:rsidRPr="00170599">
              <w:t>Ед. изм.</w:t>
            </w:r>
          </w:p>
        </w:tc>
        <w:tc>
          <w:tcPr>
            <w:tcW w:w="2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Значение показателя результативности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Отклонение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Пояснения по достигнутым значениям</w:t>
            </w:r>
          </w:p>
        </w:tc>
      </w:tr>
      <w:tr w:rsidR="00D95043" w:rsidRPr="00170599" w:rsidTr="00DB10B6">
        <w:trPr>
          <w:trHeight w:val="128"/>
          <w:jc w:val="center"/>
        </w:trPr>
        <w:tc>
          <w:tcPr>
            <w:tcW w:w="10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</w:p>
        </w:tc>
        <w:tc>
          <w:tcPr>
            <w:tcW w:w="5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план на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факт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-/+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%</w:t>
            </w:r>
          </w:p>
        </w:tc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</w:p>
        </w:tc>
      </w:tr>
      <w:tr w:rsidR="00D95043" w:rsidRPr="00170599" w:rsidTr="00DB10B6">
        <w:trPr>
          <w:trHeight w:val="1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2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3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DB10B6">
            <w:pPr>
              <w:pStyle w:val="1"/>
              <w:jc w:val="center"/>
            </w:pPr>
            <w:r w:rsidRPr="00170599">
              <w:t>8</w:t>
            </w:r>
          </w:p>
        </w:tc>
      </w:tr>
      <w:tr w:rsidR="003273FF" w:rsidRPr="00170599" w:rsidTr="00CF1D03">
        <w:trPr>
          <w:trHeight w:val="130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3FF" w:rsidRPr="00170599" w:rsidRDefault="003273FF" w:rsidP="00465C52">
            <w:pPr>
              <w:pStyle w:val="1"/>
            </w:pPr>
            <w:r w:rsidRPr="00170599">
              <w:t>Муниципальная программа «</w:t>
            </w:r>
            <w:r w:rsidR="00FD0352" w:rsidRPr="00170599">
              <w:t>Развитие культуры и дополнительного образования в сфере музыкального искусств</w:t>
            </w:r>
            <w:r w:rsidR="009E573E" w:rsidRPr="00170599">
              <w:t>а в Мамско-Чуйском районе</w:t>
            </w:r>
            <w:r w:rsidRPr="00170599">
              <w:t>»</w:t>
            </w:r>
          </w:p>
        </w:tc>
      </w:tr>
      <w:tr w:rsidR="00764050" w:rsidRPr="00170599" w:rsidTr="00DB10B6">
        <w:trPr>
          <w:trHeight w:val="250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1.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Показатель результативности 1</w:t>
            </w:r>
          </w:p>
          <w:p w:rsidR="001314D7" w:rsidRPr="00170599" w:rsidRDefault="001314D7" w:rsidP="00817B5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«</w:t>
            </w:r>
            <w:r w:rsidR="00817B5A"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Развитие культурно-досуговой деятельности в Мамско-Чуйском районе</w:t>
            </w: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481058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6A32C1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5C91" w:rsidRPr="00170599" w:rsidRDefault="00A309BC" w:rsidP="009B0B5D">
            <w:pPr>
              <w:pStyle w:val="1"/>
            </w:pPr>
            <w:r w:rsidRPr="00170599">
              <w:t>128,6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832493" w:rsidP="009B0B5D">
            <w:pPr>
              <w:pStyle w:val="1"/>
            </w:pPr>
            <w:r w:rsidRPr="00170599">
              <w:t>+</w:t>
            </w:r>
            <w:r w:rsidR="00A309BC" w:rsidRPr="00170599">
              <w:t>28,6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A309BC" w:rsidP="009B0B5D">
            <w:pPr>
              <w:pStyle w:val="1"/>
            </w:pPr>
            <w:r w:rsidRPr="00170599">
              <w:t>28,6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995AEF" w:rsidP="009B0B5D">
            <w:pPr>
              <w:pStyle w:val="1"/>
            </w:pPr>
            <w:r w:rsidRPr="00170599">
              <w:t>Количество посещений мероприятий превышает запланированный показатель из-за увеличения интереса в предоставляемой услуге, а также применения учреждением онлайн платформ и учета онлайн посещений</w:t>
            </w:r>
          </w:p>
        </w:tc>
      </w:tr>
      <w:tr w:rsidR="00764050" w:rsidRPr="00170599" w:rsidTr="00DB10B6">
        <w:trPr>
          <w:trHeight w:val="25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2.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  <w:r w:rsidRPr="00170599">
              <w:t>Показатель результативности 2</w:t>
            </w:r>
          </w:p>
          <w:p w:rsidR="001314D7" w:rsidRPr="00170599" w:rsidRDefault="001314D7" w:rsidP="00817B5A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«</w:t>
            </w:r>
            <w:r w:rsidR="00817B5A"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Развитие библиотечного дела, информационно-библиотечного обслуживания, </w:t>
            </w:r>
            <w:r w:rsidR="00D753F7"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музейного дела в Мамско-Чуйском районе</w:t>
            </w: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351E5F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6A32C1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276932" w:rsidP="009B0B5D">
            <w:pPr>
              <w:pStyle w:val="1"/>
            </w:pPr>
            <w:r w:rsidRPr="00170599"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276932" w:rsidP="009B0B5D">
            <w:pPr>
              <w:pStyle w:val="1"/>
            </w:pPr>
            <w:r w:rsidRPr="00170599">
              <w:t>+1,9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276932" w:rsidP="009B0B5D">
            <w:pPr>
              <w:pStyle w:val="1"/>
            </w:pPr>
            <w:r w:rsidRPr="00170599">
              <w:t>1,9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995AEF" w:rsidP="009B0B5D">
            <w:pPr>
              <w:pStyle w:val="1"/>
            </w:pPr>
            <w:r w:rsidRPr="00170599">
              <w:t>Перевыполнение связано с незапланированными мероприятиями</w:t>
            </w:r>
          </w:p>
        </w:tc>
      </w:tr>
      <w:tr w:rsidR="00764050" w:rsidRPr="00170599" w:rsidTr="00DB10B6">
        <w:trPr>
          <w:trHeight w:val="425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1314D7" w:rsidP="009B0B5D">
            <w:pPr>
              <w:pStyle w:val="1"/>
            </w:pPr>
            <w:r w:rsidRPr="00170599">
              <w:t>3.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14D7" w:rsidRPr="00170599" w:rsidRDefault="001314D7" w:rsidP="009B0B5D">
            <w:pPr>
              <w:pStyle w:val="1"/>
            </w:pPr>
            <w:r w:rsidRPr="00170599">
              <w:t>Показатель результативности 3</w:t>
            </w:r>
          </w:p>
          <w:p w:rsidR="00D95043" w:rsidRPr="00170599" w:rsidRDefault="001314D7" w:rsidP="009B0B5D">
            <w:pPr>
              <w:pStyle w:val="1"/>
            </w:pPr>
            <w:r w:rsidRPr="00170599">
              <w:t>«</w:t>
            </w:r>
            <w:r w:rsidR="00420205" w:rsidRPr="00170599">
              <w:t>Сохранение и развитие дополнительного образования в сфере музыкального искусства в муниципальном образовании «Мамско-Чуйский район</w:t>
            </w:r>
            <w:r w:rsidRPr="00170599"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351E5F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B1011F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1D0255" w:rsidP="009B0B5D">
            <w:pPr>
              <w:pStyle w:val="1"/>
            </w:pPr>
            <w:r w:rsidRPr="00170599">
              <w:t>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276932" w:rsidP="009B0B5D">
            <w:pPr>
              <w:pStyle w:val="1"/>
            </w:pPr>
            <w:r w:rsidRPr="00170599">
              <w:t>-</w:t>
            </w:r>
            <w:r w:rsidR="001D0255" w:rsidRPr="00170599">
              <w:t>8,3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5043" w:rsidRPr="00170599" w:rsidRDefault="001D0255" w:rsidP="009B0B5D">
            <w:pPr>
              <w:pStyle w:val="1"/>
            </w:pPr>
            <w:r w:rsidRPr="00170599">
              <w:t>8,3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5043" w:rsidRPr="00170599" w:rsidRDefault="00D95043" w:rsidP="009B0B5D">
            <w:pPr>
              <w:pStyle w:val="1"/>
            </w:pPr>
          </w:p>
        </w:tc>
      </w:tr>
      <w:tr w:rsidR="00764050" w:rsidRPr="00170599" w:rsidTr="00DB10B6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170599" w:rsidRDefault="00470B5F" w:rsidP="009B0B5D">
            <w:pPr>
              <w:pStyle w:val="1"/>
            </w:pPr>
            <w:r w:rsidRPr="00170599">
              <w:t>4.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170599" w:rsidRDefault="00470B5F" w:rsidP="009B0B5D">
            <w:pPr>
              <w:pStyle w:val="1"/>
            </w:pPr>
            <w:r w:rsidRPr="00170599">
              <w:t>Показатель результативности 4</w:t>
            </w:r>
          </w:p>
          <w:p w:rsidR="00470B5F" w:rsidRPr="00170599" w:rsidRDefault="00470B5F" w:rsidP="009B0B5D">
            <w:pPr>
              <w:pStyle w:val="1"/>
            </w:pPr>
            <w:r w:rsidRPr="00170599">
              <w:t>«</w:t>
            </w:r>
            <w:r w:rsidR="00420205" w:rsidRPr="00170599">
              <w:t>Оказание поддержки учреждениям образования, культуры в решении финансово-хозяйственных задач в Мамско-Чуйском районе</w:t>
            </w:r>
            <w:r w:rsidRPr="00170599"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170599" w:rsidRDefault="00351E5F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170599" w:rsidRDefault="00377411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170599" w:rsidRDefault="00211755" w:rsidP="009B0B5D">
            <w:pPr>
              <w:pStyle w:val="1"/>
            </w:pPr>
            <w:r w:rsidRPr="00170599">
              <w:t>99,7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170599" w:rsidRDefault="00211755" w:rsidP="009B0B5D">
            <w:pPr>
              <w:pStyle w:val="1"/>
            </w:pPr>
            <w:r w:rsidRPr="00170599">
              <w:t>-0,3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0B5F" w:rsidRPr="00170599" w:rsidRDefault="00211755" w:rsidP="009B0B5D">
            <w:pPr>
              <w:pStyle w:val="1"/>
            </w:pPr>
            <w:r w:rsidRPr="00170599">
              <w:t>0,3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0B5F" w:rsidRPr="00170599" w:rsidRDefault="00470B5F" w:rsidP="009B0B5D">
            <w:pPr>
              <w:pStyle w:val="1"/>
            </w:pPr>
          </w:p>
        </w:tc>
      </w:tr>
      <w:tr w:rsidR="00764050" w:rsidRPr="00170599" w:rsidTr="00DB10B6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F54F97" w:rsidP="009B0B5D">
            <w:pPr>
              <w:pStyle w:val="1"/>
            </w:pPr>
            <w:r w:rsidRPr="00170599">
              <w:t>5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4F97" w:rsidRPr="00170599" w:rsidRDefault="005E149E" w:rsidP="009B0B5D">
            <w:pPr>
              <w:pStyle w:val="1"/>
            </w:pPr>
            <w:r w:rsidRPr="00170599">
              <w:t xml:space="preserve">Показатель результативности </w:t>
            </w:r>
            <w:r w:rsidR="00F54F97" w:rsidRPr="00170599">
              <w:t>5</w:t>
            </w:r>
          </w:p>
          <w:p w:rsidR="005E149E" w:rsidRPr="00170599" w:rsidRDefault="005E149E" w:rsidP="009B0B5D">
            <w:pPr>
              <w:pStyle w:val="1"/>
            </w:pPr>
            <w:r w:rsidRPr="00170599">
              <w:t>«Улучшение условий и охраны труда в учреждениях культуры и дополнительного образования в сфере музыкального искусства»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F54F97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8B07B3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8B07B3" w:rsidP="009B0B5D">
            <w:pPr>
              <w:pStyle w:val="1"/>
            </w:pPr>
            <w:r w:rsidRPr="00170599">
              <w:t>54,3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8B07B3" w:rsidP="009B0B5D">
            <w:pPr>
              <w:pStyle w:val="1"/>
            </w:pPr>
            <w:r w:rsidRPr="00170599">
              <w:t>-45,7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8B07B3" w:rsidP="009B0B5D">
            <w:pPr>
              <w:pStyle w:val="1"/>
            </w:pPr>
            <w:r w:rsidRPr="00170599">
              <w:t>45,7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149E" w:rsidRPr="00170599" w:rsidRDefault="005E149E" w:rsidP="009B0B5D">
            <w:pPr>
              <w:pStyle w:val="1"/>
            </w:pPr>
          </w:p>
        </w:tc>
      </w:tr>
      <w:tr w:rsidR="00745FAB" w:rsidRPr="00170599" w:rsidTr="00DB10B6">
        <w:trPr>
          <w:trHeight w:val="52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lastRenderedPageBreak/>
              <w:t>6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6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«Энергосбережение и повышение энергетической эффективности в учреждениях культуры и дополнительного образования в сфере музыкального искусства»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07205B" w:rsidP="009B0B5D">
            <w:pPr>
              <w:pStyle w:val="1"/>
            </w:pPr>
            <w:r w:rsidRPr="00170599">
              <w:t>90,3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07205B" w:rsidP="009B0B5D">
            <w:pPr>
              <w:pStyle w:val="1"/>
            </w:pPr>
            <w:r w:rsidRPr="00170599">
              <w:t>-8,7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07205B" w:rsidP="009B0B5D">
            <w:pPr>
              <w:pStyle w:val="1"/>
            </w:pPr>
            <w:r w:rsidRPr="00170599">
              <w:t>8,7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CF1D03">
        <w:trPr>
          <w:trHeight w:val="126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1 «Развитие культурно-досуговой деятельности в Мамско-Чуйском районе»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1. «Количество проведенных культурно-массовых мероприятий учреждений МКУК РКДЦ «Победа»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количество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493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1C2F37" w:rsidP="009B0B5D">
            <w:pPr>
              <w:pStyle w:val="1"/>
            </w:pPr>
            <w:r w:rsidRPr="00170599">
              <w:t>509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</w:p>
          <w:p w:rsidR="00745FAB" w:rsidRPr="00170599" w:rsidRDefault="001C2F37" w:rsidP="009B0B5D">
            <w:pPr>
              <w:pStyle w:val="1"/>
            </w:pPr>
            <w:r w:rsidRPr="00170599">
              <w:t>+16</w:t>
            </w:r>
          </w:p>
          <w:p w:rsidR="00745FAB" w:rsidRPr="00170599" w:rsidRDefault="00745FAB" w:rsidP="00D74B4F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1C2F37" w:rsidP="009B0B5D">
            <w:pPr>
              <w:pStyle w:val="1"/>
              <w:rPr>
                <w:lang w:val="en-US"/>
              </w:rPr>
            </w:pPr>
            <w:r w:rsidRPr="00170599">
              <w:t>3,3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DC65A6">
            <w:pPr>
              <w:rPr>
                <w:rFonts w:ascii="Times New Roman" w:hAnsi="Times New Roman" w:cs="Times New Roman"/>
              </w:rPr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2. «Количество участников клубных формирований учреждений МКУК РКДЦ «Победа 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  <w:rPr>
                <w:lang w:val="en-US"/>
              </w:rPr>
            </w:pPr>
            <w:r w:rsidRPr="00170599">
              <w:rPr>
                <w:lang w:val="en-US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  <w:rPr>
                <w:lang w:val="en-US"/>
              </w:rPr>
            </w:pPr>
            <w:r w:rsidRPr="00170599">
              <w:rPr>
                <w:lang w:val="en-US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  <w:rPr>
                <w:lang w:val="en-US"/>
              </w:rPr>
            </w:pPr>
            <w:r w:rsidRPr="00170599">
              <w:t>-</w:t>
            </w:r>
            <w:r w:rsidRPr="00170599">
              <w:rPr>
                <w:lang w:val="en-US"/>
              </w:rPr>
              <w:t>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rPr>
                <w:lang w:val="en-US"/>
              </w:rPr>
              <w:t>22</w:t>
            </w:r>
            <w:r w:rsidRPr="00170599">
              <w:t>.0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DC65A6">
            <w:pPr>
              <w:rPr>
                <w:rFonts w:ascii="Times New Roman" w:hAnsi="Times New Roman" w:cs="Times New Roman"/>
              </w:rPr>
            </w:pPr>
            <w:r w:rsidRPr="00170599">
              <w:rPr>
                <w:rFonts w:ascii="Times New Roman" w:hAnsi="Times New Roman" w:cs="Times New Roman"/>
              </w:rPr>
              <w:t>Количество участников клубных формирований не достигает запланированного показателя из-за оттока населения из района</w:t>
            </w:r>
          </w:p>
        </w:tc>
      </w:tr>
      <w:tr w:rsidR="00745FAB" w:rsidRPr="00170599" w:rsidTr="00DB10B6">
        <w:trPr>
          <w:trHeight w:val="37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3. «Количество  клубных формирований учреждений МКУК РКДЦ «Победа 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количество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+1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4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DC65A6">
            <w:pPr>
              <w:rPr>
                <w:rFonts w:ascii="Times New Roman" w:hAnsi="Times New Roman" w:cs="Times New Roman"/>
              </w:rPr>
            </w:pPr>
            <w:r w:rsidRPr="00170599">
              <w:rPr>
                <w:rFonts w:ascii="Times New Roman" w:hAnsi="Times New Roman" w:cs="Times New Roman"/>
              </w:rPr>
              <w:t>Количество клубных формирований превышает запланированный показатель из-за повышенного интереса у населения к разным жанрам, направлениям и формам творческой самодеятельности</w:t>
            </w:r>
          </w:p>
        </w:tc>
      </w:tr>
      <w:tr w:rsidR="00745FAB" w:rsidRPr="00170599" w:rsidTr="00DB10B6">
        <w:trPr>
          <w:trHeight w:val="504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4. «Посещаемость культурно-досуговых мероприятий учреждений МКУК РКДЦ «Победа»»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26249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34168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5F5E82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+</w:t>
            </w:r>
            <w:r w:rsidR="005F5E82"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7919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5F5E82" w:rsidP="009B0B5D">
            <w:pPr>
              <w:pStyle w:val="1"/>
            </w:pPr>
            <w:r w:rsidRPr="00170599">
              <w:t>30.1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DC65A6">
            <w:pPr>
              <w:rPr>
                <w:rFonts w:ascii="Times New Roman" w:hAnsi="Times New Roman" w:cs="Times New Roman"/>
              </w:rPr>
            </w:pPr>
            <w:r w:rsidRPr="00170599">
              <w:rPr>
                <w:rFonts w:ascii="Times New Roman" w:hAnsi="Times New Roman" w:cs="Times New Roman"/>
              </w:rPr>
              <w:t xml:space="preserve">Количество посещений мероприятий превышает запланированный показатель из-за увеличения интереса в предоставляемой услуге, а также применения учреждением онлайн платформ и учета онлайн посещений </w:t>
            </w:r>
          </w:p>
        </w:tc>
      </w:tr>
      <w:tr w:rsidR="00745FAB" w:rsidRPr="00170599" w:rsidTr="00CF1D03">
        <w:trPr>
          <w:trHeight w:val="160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2 «Развитие библиотечного дела, информационно-библиотечного обслуживания, музейного дела в Мамско-Чуйском районе»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1.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«Количество проведенных мероприятий в МКУК «ЦБС Мамско-Чуйского района - ЦРБ»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количество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  <w:rPr>
                <w:lang w:val="en-US"/>
              </w:rPr>
            </w:pPr>
            <w:r w:rsidRPr="00170599">
              <w:rPr>
                <w:lang w:val="en-US"/>
              </w:rPr>
              <w:t>305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6D7954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lang w:val="en-US" w:eastAsia="en-US"/>
              </w:rPr>
              <w:t>105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52,5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Перевыполнение связано с незапланированными мероприятиями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 2. «Посещаемость мероприятий в МКУК «ЦБС Мамско-Чуйского района - ЦРБ»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6350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  <w:rPr>
                <w:lang w:val="en-US"/>
              </w:rPr>
            </w:pPr>
            <w:r w:rsidRPr="00170599">
              <w:t>6</w:t>
            </w:r>
            <w:r w:rsidRPr="00170599">
              <w:rPr>
                <w:lang w:val="en-US"/>
              </w:rPr>
              <w:t>674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891DDA">
            <w:pPr>
              <w:rPr>
                <w:rFonts w:ascii="Times New Roman" w:hAnsi="Times New Roman" w:cs="Times New Roman"/>
                <w:color w:val="auto"/>
                <w:lang w:val="en-US"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lang w:val="en-US" w:eastAsia="en-US"/>
              </w:rPr>
              <w:t>324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5,1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6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lastRenderedPageBreak/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 3.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«количество наименований библиографических записей, включенных в электронный каталог»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штук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7250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  <w:rPr>
                <w:lang w:val="en-US"/>
              </w:rPr>
            </w:pPr>
            <w:r w:rsidRPr="00170599">
              <w:t>7</w:t>
            </w:r>
            <w:r w:rsidRPr="00170599">
              <w:rPr>
                <w:lang w:val="en-US"/>
              </w:rPr>
              <w:t>497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247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3,4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Высокая скорость работы исполнителя.</w:t>
            </w:r>
          </w:p>
        </w:tc>
      </w:tr>
      <w:tr w:rsidR="00745FAB" w:rsidRPr="00170599" w:rsidTr="00DB10B6">
        <w:trPr>
          <w:trHeight w:val="328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 4.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«увеличение количества музейных предметов»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штук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  <w:rPr>
                <w:lang w:val="en-US"/>
              </w:rPr>
            </w:pPr>
            <w:r w:rsidRPr="00170599">
              <w:rPr>
                <w:lang w:val="en-US"/>
              </w:rPr>
              <w:t>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24,7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CF1D03">
        <w:trPr>
          <w:trHeight w:val="160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3 «Сохранение и развитие дополнительного образования в сфере музыкального искусства в муниципальном образовании «Мамско-Чуйский район»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1. </w:t>
            </w:r>
          </w:p>
          <w:p w:rsidR="00745FAB" w:rsidRPr="00170599" w:rsidRDefault="00745FAB" w:rsidP="006A19A4">
            <w:pPr>
              <w:rPr>
                <w:rFonts w:ascii="Times New Roman" w:hAnsi="Times New Roman" w:cs="Times New Roman"/>
                <w:lang w:eastAsia="en-US"/>
              </w:rPr>
            </w:pPr>
            <w:r w:rsidRPr="0017059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Доля учащихся, принявших участие в конкурсах, фестивалях различного уровня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>
            <w:r w:rsidRPr="0017059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0,0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2.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Доля учащихся, занявших призовые места на конкурсах, фестивалях различного уровня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>
            <w:r w:rsidRPr="0017059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113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1D025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170599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13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 </w:t>
            </w:r>
          </w:p>
        </w:tc>
      </w:tr>
      <w:tr w:rsidR="00745FAB" w:rsidRPr="00170599" w:rsidTr="00D07420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3.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>Доля преподавателей ДМШ, повысивших квалификацию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>
            <w:r w:rsidRPr="00170599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D07420" w:rsidP="009B0B5D">
            <w:pPr>
              <w:pStyle w:val="1"/>
            </w:pPr>
            <w:r w:rsidRPr="00170599">
              <w:t>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CF1D03">
        <w:trPr>
          <w:trHeight w:val="160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4 «Оказание поддержки учреждениям образования, культуры  в решении финансово-хозяйственных задач в Мамско-Чуйском районе»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1.</w:t>
            </w:r>
          </w:p>
          <w:p w:rsidR="00745FAB" w:rsidRPr="00170599" w:rsidRDefault="00745FAB" w:rsidP="009B0B5D">
            <w:pPr>
              <w:pStyle w:val="1"/>
            </w:pPr>
            <w:r w:rsidRPr="00170599">
              <w:t>«Соблюдение сроков выплаты заработной платы»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2.</w:t>
            </w:r>
          </w:p>
          <w:p w:rsidR="00745FAB" w:rsidRPr="00170599" w:rsidRDefault="00745FAB" w:rsidP="00913E99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70599">
              <w:rPr>
                <w:rFonts w:ascii="Times New Roman" w:hAnsi="Times New Roman" w:cs="Times New Roman"/>
                <w:sz w:val="22"/>
                <w:szCs w:val="22"/>
              </w:rPr>
              <w:t xml:space="preserve">Отсутствие просроченной кредиторской и дебиторской задолженности при учете расчетов с поставщиками и подрядчиками 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3.</w:t>
            </w:r>
            <w:r w:rsidRPr="00170599">
              <w:tab/>
            </w:r>
          </w:p>
          <w:p w:rsidR="00745FAB" w:rsidRPr="00170599" w:rsidRDefault="00745FAB" w:rsidP="00845C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70599">
              <w:rPr>
                <w:rFonts w:ascii="Times New Roman" w:hAnsi="Times New Roman" w:cs="Times New Roman"/>
                <w:sz w:val="22"/>
                <w:szCs w:val="22"/>
              </w:rPr>
              <w:t>Соблюдение сроков предоставления отчетности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4.</w:t>
            </w:r>
          </w:p>
          <w:p w:rsidR="00745FAB" w:rsidRPr="00170599" w:rsidRDefault="00745FAB" w:rsidP="00845CB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70599">
              <w:rPr>
                <w:rFonts w:ascii="Times New Roman" w:hAnsi="Times New Roman" w:cs="Times New Roman"/>
                <w:sz w:val="22"/>
                <w:szCs w:val="22"/>
              </w:rPr>
              <w:t>Степень полноты, достоверности информации об обслуживаемых учреждениях для размещения информации на официальном сайте о государственных (муниципальных) учреждениях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CF1D03">
        <w:trPr>
          <w:trHeight w:val="160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5 «Улучшение условий и охраны труда в учреждениях культуры и дополнительного образования в сфере музыкального искусства»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1.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 xml:space="preserve"> - численность пострадавших в результате </w:t>
            </w:r>
            <w:r w:rsidRPr="00170599">
              <w:rPr>
                <w:spacing w:val="-3"/>
              </w:rPr>
              <w:t xml:space="preserve">несчастных случаев на производстве с утратой </w:t>
            </w:r>
            <w:r w:rsidRPr="00170599">
              <w:t>трудоспособности на 1 рабочий день и более (чел.)»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 Показатель результативности 2.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 xml:space="preserve"> - количество рабочих мест, на которых проведена аттестация рабочих мест по условиям труда СОУТ (% от общего количества рабочих мест в  отрасли)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lastRenderedPageBreak/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Показатель результативности 3.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 xml:space="preserve"> - численность работников, охваченных периодическими медицинскими осмотрами (чел.)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67813" w:rsidP="009B0B5D">
            <w:pPr>
              <w:pStyle w:val="1"/>
            </w:pPr>
            <w:r w:rsidRPr="00170599"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67813" w:rsidP="009B0B5D">
            <w:pPr>
              <w:pStyle w:val="1"/>
            </w:pPr>
            <w:r w:rsidRPr="00170599"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67813" w:rsidP="009B0B5D">
            <w:pPr>
              <w:pStyle w:val="1"/>
            </w:pPr>
            <w:r w:rsidRPr="00170599">
              <w:t>-15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67813" w:rsidP="009B0B5D">
            <w:pPr>
              <w:pStyle w:val="1"/>
            </w:pPr>
            <w:r w:rsidRPr="00170599">
              <w:t>49,6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 Показатель результативности 4. </w:t>
            </w:r>
          </w:p>
          <w:p w:rsidR="00745FAB" w:rsidRPr="00170599" w:rsidRDefault="00745FAB" w:rsidP="009B0B5D">
            <w:pPr>
              <w:pStyle w:val="1"/>
            </w:pPr>
            <w:r w:rsidRPr="00170599">
              <w:t xml:space="preserve">- количество руководителей и специалистов, обученных по программе </w:t>
            </w:r>
            <w:proofErr w:type="gramStart"/>
            <w:r w:rsidRPr="00170599">
              <w:t>обучения по охране</w:t>
            </w:r>
            <w:proofErr w:type="gramEnd"/>
            <w:r w:rsidRPr="00170599">
              <w:t xml:space="preserve"> труда (чел.)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человек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745FAB" w:rsidRPr="00170599" w:rsidTr="000878A6">
        <w:trPr>
          <w:trHeight w:val="371"/>
          <w:jc w:val="center"/>
        </w:trPr>
        <w:tc>
          <w:tcPr>
            <w:tcW w:w="1517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Подпрограмма 6 «Энергосбережение и повышение энергетической эффективности в учреждениях культуры и дополнительного образования в сфере музыкального искусства»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1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Показатель результативности 1. Эффективное и рациональное использование энергетических ресурсов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%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0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</w:p>
        </w:tc>
      </w:tr>
      <w:tr w:rsidR="006D16D7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2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Снижение расходов бюджетных средств на энергетические ресурсы МКУК «ЦБС Мамско-Чуйского района – ЦРБ»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6D7" w:rsidRPr="00170599" w:rsidRDefault="006D16D7" w:rsidP="009B0B5D">
            <w:pPr>
              <w:pStyle w:val="1"/>
            </w:pPr>
            <w:r w:rsidRPr="00170599">
              <w:t>квт./ч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45300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C73564" w:rsidP="009B0B5D">
            <w:pPr>
              <w:pStyle w:val="1"/>
            </w:pPr>
            <w:r w:rsidRPr="00170599">
              <w:t>42078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C73564" w:rsidP="009B0B5D">
            <w:pPr>
              <w:pStyle w:val="1"/>
            </w:pPr>
            <w:r w:rsidRPr="00170599">
              <w:t>3222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8D3DC0" w:rsidP="009B0B5D">
            <w:pPr>
              <w:pStyle w:val="1"/>
            </w:pPr>
            <w:r>
              <w:t>7,2</w:t>
            </w:r>
          </w:p>
        </w:tc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 xml:space="preserve">Перерасход произошёл в связи с отказом от централизованного отопления филиалов в п. </w:t>
            </w:r>
            <w:proofErr w:type="spellStart"/>
            <w:r w:rsidRPr="00170599">
              <w:t>Витимский</w:t>
            </w:r>
            <w:proofErr w:type="spellEnd"/>
            <w:r w:rsidRPr="00170599">
              <w:t xml:space="preserve"> и переход на отопление за счет электрообогревателей</w:t>
            </w:r>
          </w:p>
        </w:tc>
      </w:tr>
      <w:tr w:rsidR="006D16D7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3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Снижение расходов бюджетных средств на энергетические ресурсы МКУК РКДЦ «Победа»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16D7" w:rsidRPr="00170599" w:rsidRDefault="006D16D7" w:rsidP="009B0B5D">
            <w:pPr>
              <w:pStyle w:val="1"/>
            </w:pPr>
            <w:r w:rsidRPr="00170599">
              <w:t>квт./ч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  <w:r w:rsidRPr="00170599">
              <w:t>91825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C73564" w:rsidP="009B0B5D">
            <w:pPr>
              <w:pStyle w:val="1"/>
            </w:pPr>
            <w:r w:rsidRPr="00170599">
              <w:t>120585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C73564" w:rsidP="00C73564">
            <w:pPr>
              <w:pStyle w:val="1"/>
            </w:pPr>
            <w:r w:rsidRPr="00170599">
              <w:t>28760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8D3DC0" w:rsidP="009B0B5D">
            <w:pPr>
              <w:pStyle w:val="1"/>
            </w:pPr>
            <w:r>
              <w:t>31,2</w:t>
            </w:r>
          </w:p>
        </w:tc>
        <w:tc>
          <w:tcPr>
            <w:tcW w:w="31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16D7" w:rsidRPr="00170599" w:rsidRDefault="006D16D7" w:rsidP="009B0B5D">
            <w:pPr>
              <w:pStyle w:val="1"/>
            </w:pP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 xml:space="preserve">Снижение расходов бюджетных средств на энергетические ресурсы МКОУ ДО «ДМШ </w:t>
            </w:r>
            <w:proofErr w:type="spellStart"/>
            <w:r w:rsidRPr="00170599">
              <w:t>п</w:t>
            </w:r>
            <w:proofErr w:type="gramStart"/>
            <w:r w:rsidRPr="00170599">
              <w:t>.М</w:t>
            </w:r>
            <w:proofErr w:type="gramEnd"/>
            <w:r w:rsidRPr="00170599">
              <w:t>ама</w:t>
            </w:r>
            <w:proofErr w:type="spellEnd"/>
            <w:r w:rsidRPr="00170599">
              <w:t>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квт./ч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73564" w:rsidP="009B0B5D">
            <w:pPr>
              <w:pStyle w:val="1"/>
            </w:pPr>
            <w:r w:rsidRPr="00170599">
              <w:t>5492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73564" w:rsidP="009B0B5D">
            <w:pPr>
              <w:pStyle w:val="1"/>
            </w:pPr>
            <w:r w:rsidRPr="00170599">
              <w:t>1508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F2761E" w:rsidP="009B0B5D">
            <w:pPr>
              <w:pStyle w:val="1"/>
            </w:pPr>
            <w:r>
              <w:t>21.8</w:t>
            </w:r>
            <w:bookmarkStart w:id="1" w:name="_GoBack"/>
            <w:bookmarkEnd w:id="1"/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9B0B5D" w:rsidP="009B0B5D">
            <w:pPr>
              <w:pStyle w:val="1"/>
            </w:pPr>
            <w:r w:rsidRPr="00170599">
              <w:t>Энергетические были увеличены за счет низкой температуры в помещении и подключения дополнительных источников тепла</w:t>
            </w:r>
          </w:p>
        </w:tc>
      </w:tr>
      <w:tr w:rsidR="00745FAB" w:rsidRPr="00170599" w:rsidTr="00DB10B6">
        <w:trPr>
          <w:trHeight w:val="371"/>
          <w:jc w:val="center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5</w:t>
            </w:r>
          </w:p>
        </w:tc>
        <w:tc>
          <w:tcPr>
            <w:tcW w:w="5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Снижение расходов бюджетных средств на энергетические ресурсы МКУ «ЦБ МУК»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5FAB" w:rsidRPr="00170599" w:rsidRDefault="00745FAB" w:rsidP="009B0B5D">
            <w:pPr>
              <w:pStyle w:val="1"/>
            </w:pPr>
            <w:r w:rsidRPr="00170599">
              <w:t>квт/ч</w:t>
            </w:r>
          </w:p>
        </w:tc>
        <w:tc>
          <w:tcPr>
            <w:tcW w:w="1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745FAB" w:rsidP="009B0B5D">
            <w:pPr>
              <w:pStyle w:val="1"/>
            </w:pPr>
            <w:r w:rsidRPr="00170599"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73564" w:rsidP="009B0B5D">
            <w:pPr>
              <w:pStyle w:val="1"/>
            </w:pPr>
            <w:r w:rsidRPr="00170599">
              <w:t>5120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C73564" w:rsidP="009B0B5D">
            <w:pPr>
              <w:pStyle w:val="1"/>
            </w:pPr>
            <w:r w:rsidRPr="00170599">
              <w:t>1120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F2761E" w:rsidP="009B0B5D">
            <w:pPr>
              <w:pStyle w:val="1"/>
            </w:pPr>
            <w:r>
              <w:t>28</w:t>
            </w:r>
          </w:p>
        </w:tc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45FAB" w:rsidRPr="00170599" w:rsidRDefault="000535D8" w:rsidP="009B0B5D">
            <w:pPr>
              <w:pStyle w:val="1"/>
            </w:pPr>
            <w:r w:rsidRPr="00170599">
              <w:t>Низкая температура в здании, включали обогреватели.</w:t>
            </w:r>
          </w:p>
        </w:tc>
      </w:tr>
    </w:tbl>
    <w:p w:rsidR="00291064" w:rsidRPr="00170599" w:rsidRDefault="009E573E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170599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</w:t>
      </w:r>
    </w:p>
    <w:p w:rsidR="00291064" w:rsidRPr="00170599" w:rsidRDefault="00291064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86CFE" w:rsidRPr="006A19A4" w:rsidRDefault="00170599" w:rsidP="00786CFE">
      <w:pPr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170599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Ведущий экономист:</w:t>
      </w:r>
      <w:r w:rsidR="00786CFE" w:rsidRPr="00170599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                                                                                                                 </w:t>
      </w:r>
      <w:proofErr w:type="spellStart"/>
      <w:r w:rsidRPr="00170599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Е.Н.Бедер</w:t>
      </w:r>
      <w:proofErr w:type="spellEnd"/>
      <w:r w:rsidRPr="00170599">
        <w:rPr>
          <w:rFonts w:ascii="Times New Roman" w:hAnsi="Times New Roman" w:cs="Times New Roman"/>
          <w:color w:val="auto"/>
          <w:sz w:val="22"/>
          <w:szCs w:val="22"/>
          <w:lang w:eastAsia="en-US"/>
        </w:rPr>
        <w:t>.</w:t>
      </w:r>
    </w:p>
    <w:sectPr w:rsidR="00786CFE" w:rsidRPr="006A19A4" w:rsidSect="006A32C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3541" w:rsidRDefault="00213541" w:rsidP="006A32C1">
      <w:r>
        <w:separator/>
      </w:r>
    </w:p>
  </w:endnote>
  <w:endnote w:type="continuationSeparator" w:id="0">
    <w:p w:rsidR="00213541" w:rsidRDefault="00213541" w:rsidP="006A3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3541" w:rsidRDefault="00213541" w:rsidP="006A32C1">
      <w:r>
        <w:separator/>
      </w:r>
    </w:p>
  </w:footnote>
  <w:footnote w:type="continuationSeparator" w:id="0">
    <w:p w:rsidR="00213541" w:rsidRDefault="00213541" w:rsidP="006A32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5043"/>
    <w:rsid w:val="00007105"/>
    <w:rsid w:val="000103A4"/>
    <w:rsid w:val="0001176A"/>
    <w:rsid w:val="000146DC"/>
    <w:rsid w:val="00014A38"/>
    <w:rsid w:val="000263FC"/>
    <w:rsid w:val="00037379"/>
    <w:rsid w:val="000432E4"/>
    <w:rsid w:val="000446D6"/>
    <w:rsid w:val="00045EA4"/>
    <w:rsid w:val="000535D8"/>
    <w:rsid w:val="00064F2C"/>
    <w:rsid w:val="0007205B"/>
    <w:rsid w:val="000806DD"/>
    <w:rsid w:val="00093732"/>
    <w:rsid w:val="000A3DF2"/>
    <w:rsid w:val="000A4BE8"/>
    <w:rsid w:val="000B200B"/>
    <w:rsid w:val="000C61D4"/>
    <w:rsid w:val="000E0DE4"/>
    <w:rsid w:val="000E2FB1"/>
    <w:rsid w:val="000E3411"/>
    <w:rsid w:val="000E52D8"/>
    <w:rsid w:val="000E703A"/>
    <w:rsid w:val="001036C7"/>
    <w:rsid w:val="00114BE1"/>
    <w:rsid w:val="00116B99"/>
    <w:rsid w:val="00127B17"/>
    <w:rsid w:val="001314D7"/>
    <w:rsid w:val="001350D5"/>
    <w:rsid w:val="0013680A"/>
    <w:rsid w:val="00160D24"/>
    <w:rsid w:val="00166520"/>
    <w:rsid w:val="001669D7"/>
    <w:rsid w:val="00170599"/>
    <w:rsid w:val="001806F1"/>
    <w:rsid w:val="001A0A0D"/>
    <w:rsid w:val="001B6732"/>
    <w:rsid w:val="001C015F"/>
    <w:rsid w:val="001C1BE4"/>
    <w:rsid w:val="001C2F37"/>
    <w:rsid w:val="001C3306"/>
    <w:rsid w:val="001C5F6F"/>
    <w:rsid w:val="001D0255"/>
    <w:rsid w:val="001E3BC7"/>
    <w:rsid w:val="001F0CAE"/>
    <w:rsid w:val="001F433A"/>
    <w:rsid w:val="00200F04"/>
    <w:rsid w:val="00205C91"/>
    <w:rsid w:val="00211755"/>
    <w:rsid w:val="00212FAC"/>
    <w:rsid w:val="00213541"/>
    <w:rsid w:val="0021592B"/>
    <w:rsid w:val="0022180B"/>
    <w:rsid w:val="00222FC4"/>
    <w:rsid w:val="002233C6"/>
    <w:rsid w:val="00232CA6"/>
    <w:rsid w:val="0025212F"/>
    <w:rsid w:val="00254C82"/>
    <w:rsid w:val="00261627"/>
    <w:rsid w:val="00272435"/>
    <w:rsid w:val="00275421"/>
    <w:rsid w:val="00276932"/>
    <w:rsid w:val="00291064"/>
    <w:rsid w:val="00295681"/>
    <w:rsid w:val="002A356B"/>
    <w:rsid w:val="002D16EB"/>
    <w:rsid w:val="002D4BEB"/>
    <w:rsid w:val="002D76D9"/>
    <w:rsid w:val="002F2AB7"/>
    <w:rsid w:val="002F3EAD"/>
    <w:rsid w:val="002F3F24"/>
    <w:rsid w:val="002F6E74"/>
    <w:rsid w:val="0030638D"/>
    <w:rsid w:val="00316890"/>
    <w:rsid w:val="0032206D"/>
    <w:rsid w:val="003273FF"/>
    <w:rsid w:val="00334F13"/>
    <w:rsid w:val="00351E5F"/>
    <w:rsid w:val="00365407"/>
    <w:rsid w:val="00370AF4"/>
    <w:rsid w:val="00377411"/>
    <w:rsid w:val="0038428E"/>
    <w:rsid w:val="00396FC0"/>
    <w:rsid w:val="003A1F40"/>
    <w:rsid w:val="003B2528"/>
    <w:rsid w:val="003C1A87"/>
    <w:rsid w:val="003D7637"/>
    <w:rsid w:val="003E2007"/>
    <w:rsid w:val="003F1541"/>
    <w:rsid w:val="00400E56"/>
    <w:rsid w:val="004139EF"/>
    <w:rsid w:val="004161F5"/>
    <w:rsid w:val="00420205"/>
    <w:rsid w:val="0042662E"/>
    <w:rsid w:val="00430FA4"/>
    <w:rsid w:val="00436FD9"/>
    <w:rsid w:val="00464A6E"/>
    <w:rsid w:val="00465C52"/>
    <w:rsid w:val="00465F46"/>
    <w:rsid w:val="00470545"/>
    <w:rsid w:val="00470B5F"/>
    <w:rsid w:val="00473E22"/>
    <w:rsid w:val="00473F82"/>
    <w:rsid w:val="00481058"/>
    <w:rsid w:val="00494E4D"/>
    <w:rsid w:val="004963D9"/>
    <w:rsid w:val="004A3D35"/>
    <w:rsid w:val="004A52B9"/>
    <w:rsid w:val="004A7A44"/>
    <w:rsid w:val="004C01F3"/>
    <w:rsid w:val="004C5704"/>
    <w:rsid w:val="004C6A54"/>
    <w:rsid w:val="004C7563"/>
    <w:rsid w:val="004D6BD0"/>
    <w:rsid w:val="004E0F70"/>
    <w:rsid w:val="004E6647"/>
    <w:rsid w:val="004F14A2"/>
    <w:rsid w:val="00512DAA"/>
    <w:rsid w:val="00513E69"/>
    <w:rsid w:val="005159F2"/>
    <w:rsid w:val="0052358D"/>
    <w:rsid w:val="0053100F"/>
    <w:rsid w:val="00541A7B"/>
    <w:rsid w:val="00545025"/>
    <w:rsid w:val="0055066A"/>
    <w:rsid w:val="0055225E"/>
    <w:rsid w:val="005706C2"/>
    <w:rsid w:val="00574DDD"/>
    <w:rsid w:val="0058556C"/>
    <w:rsid w:val="005D12C7"/>
    <w:rsid w:val="005D2E97"/>
    <w:rsid w:val="005E149E"/>
    <w:rsid w:val="005F2A54"/>
    <w:rsid w:val="005F2AD5"/>
    <w:rsid w:val="005F3659"/>
    <w:rsid w:val="005F5E82"/>
    <w:rsid w:val="00603E87"/>
    <w:rsid w:val="0060719D"/>
    <w:rsid w:val="00610DB6"/>
    <w:rsid w:val="00613219"/>
    <w:rsid w:val="006236E1"/>
    <w:rsid w:val="00625A80"/>
    <w:rsid w:val="006409CB"/>
    <w:rsid w:val="00642F5A"/>
    <w:rsid w:val="0065242F"/>
    <w:rsid w:val="00673198"/>
    <w:rsid w:val="006A19A4"/>
    <w:rsid w:val="006A32C1"/>
    <w:rsid w:val="006B323A"/>
    <w:rsid w:val="006C4ED9"/>
    <w:rsid w:val="006D12DB"/>
    <w:rsid w:val="006D16D7"/>
    <w:rsid w:val="006D281F"/>
    <w:rsid w:val="006D37E7"/>
    <w:rsid w:val="006D57BD"/>
    <w:rsid w:val="006D7954"/>
    <w:rsid w:val="006E179F"/>
    <w:rsid w:val="006E4455"/>
    <w:rsid w:val="006F0794"/>
    <w:rsid w:val="007102FC"/>
    <w:rsid w:val="00711C5A"/>
    <w:rsid w:val="00745FAB"/>
    <w:rsid w:val="00753012"/>
    <w:rsid w:val="007624EF"/>
    <w:rsid w:val="00764050"/>
    <w:rsid w:val="00770EF2"/>
    <w:rsid w:val="00773F97"/>
    <w:rsid w:val="00777B77"/>
    <w:rsid w:val="00785CA2"/>
    <w:rsid w:val="00786CFE"/>
    <w:rsid w:val="00787563"/>
    <w:rsid w:val="007B4267"/>
    <w:rsid w:val="007C7BBB"/>
    <w:rsid w:val="007D2FE5"/>
    <w:rsid w:val="007F6F3C"/>
    <w:rsid w:val="007F7A9B"/>
    <w:rsid w:val="008079F7"/>
    <w:rsid w:val="00817B5A"/>
    <w:rsid w:val="00821275"/>
    <w:rsid w:val="00821F8E"/>
    <w:rsid w:val="00832493"/>
    <w:rsid w:val="00845CB0"/>
    <w:rsid w:val="008769F5"/>
    <w:rsid w:val="00891DDA"/>
    <w:rsid w:val="008A3A14"/>
    <w:rsid w:val="008B0681"/>
    <w:rsid w:val="008B07B3"/>
    <w:rsid w:val="008C20A3"/>
    <w:rsid w:val="008D33E6"/>
    <w:rsid w:val="008D3DC0"/>
    <w:rsid w:val="008D3F10"/>
    <w:rsid w:val="008D4DDF"/>
    <w:rsid w:val="008E6402"/>
    <w:rsid w:val="008F673B"/>
    <w:rsid w:val="008F7A61"/>
    <w:rsid w:val="009030A9"/>
    <w:rsid w:val="00905071"/>
    <w:rsid w:val="00907DBF"/>
    <w:rsid w:val="00911185"/>
    <w:rsid w:val="0091399B"/>
    <w:rsid w:val="00913E99"/>
    <w:rsid w:val="00933667"/>
    <w:rsid w:val="009403F1"/>
    <w:rsid w:val="00943B0D"/>
    <w:rsid w:val="009443A7"/>
    <w:rsid w:val="00947257"/>
    <w:rsid w:val="00955021"/>
    <w:rsid w:val="00982A05"/>
    <w:rsid w:val="00985349"/>
    <w:rsid w:val="00993E3B"/>
    <w:rsid w:val="00995AEF"/>
    <w:rsid w:val="009A2E64"/>
    <w:rsid w:val="009A42BC"/>
    <w:rsid w:val="009A6B9E"/>
    <w:rsid w:val="009B0B5D"/>
    <w:rsid w:val="009B34D4"/>
    <w:rsid w:val="009B3A04"/>
    <w:rsid w:val="009B64E9"/>
    <w:rsid w:val="009B7754"/>
    <w:rsid w:val="009C4F06"/>
    <w:rsid w:val="009C7D0E"/>
    <w:rsid w:val="009E0F8E"/>
    <w:rsid w:val="009E573E"/>
    <w:rsid w:val="009F2929"/>
    <w:rsid w:val="009F5168"/>
    <w:rsid w:val="009F53E6"/>
    <w:rsid w:val="00A12995"/>
    <w:rsid w:val="00A13B6F"/>
    <w:rsid w:val="00A241F1"/>
    <w:rsid w:val="00A2528B"/>
    <w:rsid w:val="00A26F04"/>
    <w:rsid w:val="00A309BC"/>
    <w:rsid w:val="00A3466E"/>
    <w:rsid w:val="00A364B9"/>
    <w:rsid w:val="00A4693A"/>
    <w:rsid w:val="00A56F32"/>
    <w:rsid w:val="00A66858"/>
    <w:rsid w:val="00A777FA"/>
    <w:rsid w:val="00A81209"/>
    <w:rsid w:val="00A83D19"/>
    <w:rsid w:val="00A8561C"/>
    <w:rsid w:val="00A86649"/>
    <w:rsid w:val="00AA0845"/>
    <w:rsid w:val="00AA3949"/>
    <w:rsid w:val="00AA68D0"/>
    <w:rsid w:val="00AA7279"/>
    <w:rsid w:val="00AB207B"/>
    <w:rsid w:val="00AD1679"/>
    <w:rsid w:val="00AD7B5C"/>
    <w:rsid w:val="00AF1C7B"/>
    <w:rsid w:val="00AF3DE1"/>
    <w:rsid w:val="00AF3F9A"/>
    <w:rsid w:val="00B100C2"/>
    <w:rsid w:val="00B1011F"/>
    <w:rsid w:val="00B13899"/>
    <w:rsid w:val="00B21742"/>
    <w:rsid w:val="00B30957"/>
    <w:rsid w:val="00B64251"/>
    <w:rsid w:val="00B7070C"/>
    <w:rsid w:val="00B87848"/>
    <w:rsid w:val="00B9405A"/>
    <w:rsid w:val="00B946B8"/>
    <w:rsid w:val="00BA40D0"/>
    <w:rsid w:val="00BB5E38"/>
    <w:rsid w:val="00BB7DD2"/>
    <w:rsid w:val="00BC5990"/>
    <w:rsid w:val="00BC7AA2"/>
    <w:rsid w:val="00BD3575"/>
    <w:rsid w:val="00BD6DF7"/>
    <w:rsid w:val="00C00B0B"/>
    <w:rsid w:val="00C01584"/>
    <w:rsid w:val="00C156EB"/>
    <w:rsid w:val="00C26164"/>
    <w:rsid w:val="00C645BA"/>
    <w:rsid w:val="00C67813"/>
    <w:rsid w:val="00C73564"/>
    <w:rsid w:val="00C82691"/>
    <w:rsid w:val="00C82E35"/>
    <w:rsid w:val="00C86705"/>
    <w:rsid w:val="00C950B2"/>
    <w:rsid w:val="00CB5A92"/>
    <w:rsid w:val="00CB6493"/>
    <w:rsid w:val="00CD1420"/>
    <w:rsid w:val="00CD6175"/>
    <w:rsid w:val="00CE76D3"/>
    <w:rsid w:val="00CE7C70"/>
    <w:rsid w:val="00CF0902"/>
    <w:rsid w:val="00CF1D03"/>
    <w:rsid w:val="00D02E23"/>
    <w:rsid w:val="00D04EC9"/>
    <w:rsid w:val="00D0599A"/>
    <w:rsid w:val="00D064A1"/>
    <w:rsid w:val="00D07420"/>
    <w:rsid w:val="00D14414"/>
    <w:rsid w:val="00D21B22"/>
    <w:rsid w:val="00D32BF3"/>
    <w:rsid w:val="00D40F7C"/>
    <w:rsid w:val="00D47589"/>
    <w:rsid w:val="00D55042"/>
    <w:rsid w:val="00D66839"/>
    <w:rsid w:val="00D67908"/>
    <w:rsid w:val="00D67E4F"/>
    <w:rsid w:val="00D74B4F"/>
    <w:rsid w:val="00D753F7"/>
    <w:rsid w:val="00D8447F"/>
    <w:rsid w:val="00D87A00"/>
    <w:rsid w:val="00D91B52"/>
    <w:rsid w:val="00D926A0"/>
    <w:rsid w:val="00D939A9"/>
    <w:rsid w:val="00D93AAD"/>
    <w:rsid w:val="00D95043"/>
    <w:rsid w:val="00DB10B6"/>
    <w:rsid w:val="00DB75BA"/>
    <w:rsid w:val="00DE7023"/>
    <w:rsid w:val="00DF5A5B"/>
    <w:rsid w:val="00E12806"/>
    <w:rsid w:val="00E26126"/>
    <w:rsid w:val="00E32DB1"/>
    <w:rsid w:val="00E5149C"/>
    <w:rsid w:val="00E60E63"/>
    <w:rsid w:val="00E63737"/>
    <w:rsid w:val="00E67EAA"/>
    <w:rsid w:val="00E714D5"/>
    <w:rsid w:val="00E73A7D"/>
    <w:rsid w:val="00E76467"/>
    <w:rsid w:val="00E95879"/>
    <w:rsid w:val="00EB7474"/>
    <w:rsid w:val="00EC5151"/>
    <w:rsid w:val="00ED4480"/>
    <w:rsid w:val="00EE0D3A"/>
    <w:rsid w:val="00EE3229"/>
    <w:rsid w:val="00EF0C65"/>
    <w:rsid w:val="00EF4653"/>
    <w:rsid w:val="00F029DC"/>
    <w:rsid w:val="00F03FFD"/>
    <w:rsid w:val="00F20ED7"/>
    <w:rsid w:val="00F2692E"/>
    <w:rsid w:val="00F2761E"/>
    <w:rsid w:val="00F31F72"/>
    <w:rsid w:val="00F544DB"/>
    <w:rsid w:val="00F54F97"/>
    <w:rsid w:val="00F60171"/>
    <w:rsid w:val="00F61A14"/>
    <w:rsid w:val="00F66465"/>
    <w:rsid w:val="00F72B02"/>
    <w:rsid w:val="00FA03DB"/>
    <w:rsid w:val="00FB6355"/>
    <w:rsid w:val="00FC077A"/>
    <w:rsid w:val="00FD0352"/>
    <w:rsid w:val="00FE0572"/>
    <w:rsid w:val="00FE0779"/>
    <w:rsid w:val="00FE4254"/>
    <w:rsid w:val="00FF154E"/>
    <w:rsid w:val="00FF17E2"/>
    <w:rsid w:val="00FF6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504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aliases w:val="общий"/>
    <w:basedOn w:val="a"/>
    <w:next w:val="a"/>
    <w:link w:val="10"/>
    <w:autoRedefine/>
    <w:uiPriority w:val="9"/>
    <w:qFormat/>
    <w:rsid w:val="009B0B5D"/>
    <w:pPr>
      <w:keepNext/>
      <w:keepLines/>
      <w:ind w:right="132"/>
      <w:outlineLvl w:val="0"/>
    </w:pPr>
    <w:rPr>
      <w:rFonts w:ascii="Times New Roman" w:eastAsiaTheme="majorEastAsia" w:hAnsi="Times New Roman" w:cs="Times New Roman"/>
      <w:bCs/>
      <w:color w:val="auto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basedOn w:val="a0"/>
    <w:link w:val="1"/>
    <w:uiPriority w:val="9"/>
    <w:rsid w:val="009B0B5D"/>
    <w:rPr>
      <w:rFonts w:ascii="Times New Roman" w:eastAsiaTheme="majorEastAsia" w:hAnsi="Times New Roman" w:cs="Times New Roman"/>
      <w:bCs/>
    </w:rPr>
  </w:style>
  <w:style w:type="character" w:customStyle="1" w:styleId="3">
    <w:name w:val="Основной текст (3)_"/>
    <w:basedOn w:val="a0"/>
    <w:link w:val="3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D95043"/>
    <w:rPr>
      <w:rFonts w:ascii="Times New Roman" w:eastAsia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31"/>
    <w:rsid w:val="00D950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rsid w:val="00D95043"/>
    <w:pPr>
      <w:shd w:val="clear" w:color="auto" w:fill="FFFFFF"/>
      <w:spacing w:before="600" w:after="600" w:line="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rsid w:val="00D95043"/>
    <w:pPr>
      <w:shd w:val="clear" w:color="auto" w:fill="FFFFFF"/>
      <w:spacing w:line="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rsid w:val="00845C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D33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33E6"/>
    <w:rPr>
      <w:rFonts w:ascii="Tahoma" w:eastAsia="Arial Unicode MS" w:hAnsi="Tahoma" w:cs="Tahoma"/>
      <w:color w:val="000000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6A32C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A32C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6A32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A32C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83021-9399-4A73-AB9D-56F70D229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4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Усолцева Анастасия Валерьевна</dc:creator>
  <cp:lastModifiedBy>Бедер Евгения Николаевна</cp:lastModifiedBy>
  <cp:revision>245</cp:revision>
  <cp:lastPrinted>2024-02-15T08:28:00Z</cp:lastPrinted>
  <dcterms:created xsi:type="dcterms:W3CDTF">2013-09-03T00:32:00Z</dcterms:created>
  <dcterms:modified xsi:type="dcterms:W3CDTF">2025-02-17T03:16:00Z</dcterms:modified>
</cp:coreProperties>
</file>